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01A614EA" w:rsidR="00C2176F" w:rsidRPr="0041117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</w:t>
            </w:r>
            <w:r w:rsidR="0041117F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RENDICONTAZIONE</w:t>
            </w:r>
            <w:r w:rsidR="002077EE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</w:t>
            </w:r>
            <w:r w:rsidR="00E56D31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E56D31" w:rsidRPr="004C684E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MILESTONE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 w:rsidR="00FE44E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6CB94082" w:rsidR="001150EA" w:rsidRPr="00B41C3F" w:rsidRDefault="00FE44E8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proofErr w:type="spellStart"/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REPowerEU</w:t>
            </w:r>
            <w:proofErr w:type="spellEnd"/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19ECB30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A90788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5155AC5D" w:rsidR="001150EA" w:rsidRPr="00FE44E8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 </w:t>
            </w:r>
            <w:proofErr w:type="spellStart"/>
            <w:r w:rsidR="00E56D31"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Riforma</w:t>
            </w:r>
            <w:proofErr w:type="spellEnd"/>
            <w:r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="00FE44E8"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5 Plan for new S</w:t>
            </w:r>
            <w:r w:rsid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kills - Transitions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FE44E8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FE44E8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FE44E8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0482F94A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</w:t>
            </w:r>
            <w:r w:rsidR="00FE44E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7 - 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9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FE44E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Riforma5: Piano nuove competenze transizioni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2B09E2B0" w:rsidR="001150EA" w:rsidRPr="00B41C3F" w:rsidRDefault="0041117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3127A76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06AD4C3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7BD37ABA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  <w:r w:rsidR="002C25D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C25DE">
              <w:t xml:space="preserve">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>CARTELLA CONDIVISA sul server del Ministero, UDM-PNRR-RENDICONTAZIONE M</w:t>
            </w:r>
            <w:r w:rsidR="003F013E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2C25DE" w:rsidRPr="002C25DE">
              <w:rPr>
                <w:rFonts w:ascii="Garamond" w:hAnsi="Garamond"/>
                <w:sz w:val="24"/>
                <w:szCs w:val="24"/>
              </w:rPr>
              <w:t>eT</w:t>
            </w:r>
            <w:proofErr w:type="spellEnd"/>
            <w:r w:rsidR="003F013E">
              <w:rPr>
                <w:rFonts w:ascii="Garamond" w:hAnsi="Garamond"/>
                <w:sz w:val="24"/>
                <w:szCs w:val="24"/>
              </w:rPr>
              <w:t xml:space="preserve"> -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>Q1 2024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B24B83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957"/>
        <w:gridCol w:w="3000"/>
        <w:gridCol w:w="2386"/>
        <w:gridCol w:w="2065"/>
        <w:gridCol w:w="10"/>
        <w:gridCol w:w="151"/>
        <w:gridCol w:w="10"/>
      </w:tblGrid>
      <w:tr w:rsidR="00001E8D" w:rsidRPr="0092079C" w14:paraId="223AD5CC" w14:textId="77777777" w:rsidTr="00B827C3">
        <w:trPr>
          <w:gridAfter w:val="2"/>
          <w:wAfter w:w="161" w:type="dxa"/>
          <w:trHeight w:val="503"/>
        </w:trPr>
        <w:tc>
          <w:tcPr>
            <w:tcW w:w="14496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B827C3">
        <w:trPr>
          <w:trHeight w:val="370"/>
        </w:trPr>
        <w:tc>
          <w:tcPr>
            <w:tcW w:w="14496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575042">
        <w:trPr>
          <w:trHeight w:val="6381"/>
        </w:trPr>
        <w:tc>
          <w:tcPr>
            <w:tcW w:w="14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06A2AE" w14:textId="77777777" w:rsid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15A010E3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 Gennaio 2024</w:t>
            </w:r>
          </w:p>
          <w:p w14:paraId="38F5CB50" w14:textId="030937A0" w:rsidR="00575042" w:rsidRPr="00001E8D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 Gennaio 2024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75042" w:rsidRPr="00001E8D" w14:paraId="533CF613" w14:textId="77777777" w:rsidTr="00575042">
        <w:trPr>
          <w:trHeight w:val="998"/>
        </w:trPr>
        <w:tc>
          <w:tcPr>
            <w:tcW w:w="14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8F0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DB7D8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095DC0B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2722D26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AD585F4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D5840E3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25DFF59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1D6A0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5287651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1F419C4" w14:textId="77777777" w:rsidR="00575042" w:rsidRPr="00001E8D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7C8D492B" w14:textId="77777777" w:rsidR="00575042" w:rsidRPr="00001E8D" w:rsidRDefault="0057504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B827C3">
        <w:trPr>
          <w:trHeight w:val="567"/>
        </w:trPr>
        <w:tc>
          <w:tcPr>
            <w:tcW w:w="14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6E1C0A" w:rsidRPr="0041117F" w:rsidRDefault="0041117F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  <w:tc>
          <w:tcPr>
            <w:tcW w:w="161" w:type="dxa"/>
            <w:gridSpan w:val="2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266AEB" w:rsidRPr="00B03310" w14:paraId="7CCE5FF7" w14:textId="77777777" w:rsidTr="00B827C3">
        <w:trPr>
          <w:gridAfter w:val="1"/>
          <w:wAfter w:w="10" w:type="dxa"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FD28E2" w:rsidRDefault="00FD28E2" w:rsidP="00FD28E2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gridSpan w:val="2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FE44E8">
        <w:trPr>
          <w:gridAfter w:val="1"/>
          <w:wAfter w:w="10" w:type="dxa"/>
          <w:trHeight w:val="1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1E93944A" w:rsidR="00001E8D" w:rsidRPr="00B03310" w:rsidRDefault="008A17C7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stato adottato il “Piano nuove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competenze – transizioni” che ha modificato il Piano nuove competenze del dicembre 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7931FAEF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A0C3E" w14:textId="77777777" w:rsidR="00FE44E8" w:rsidRDefault="00FE44E8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DiM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PNC-T.pdf</w:t>
            </w:r>
          </w:p>
          <w:p w14:paraId="0625D579" w14:textId="56F7E635" w:rsidR="00FE44E8" w:rsidRPr="00FE44E8" w:rsidRDefault="00FE44E8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6BF7D6B4" w:rsidR="00001E8D" w:rsidRPr="001969E1" w:rsidRDefault="00FE44E8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 decreto interministeriale del 30 marzo 2024 ha adottato il Piano nuove competenze transizion</w:t>
            </w:r>
            <w:r w:rsidR="003F013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605F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attraverso l’aggiornamento e l’integrazione del Piano nuove competenze adottato con decreto interministeriale del 14 dicembre 2021.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CCF0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CBCE8FB" w14:textId="47C8A21E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67C6B25" w14:textId="4C447763" w:rsidR="00001E8D" w:rsidRPr="00B03310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5490A63E" w14:textId="77777777" w:rsidTr="00605FC2">
        <w:trPr>
          <w:gridAfter w:val="1"/>
          <w:wAfter w:w="10" w:type="dxa"/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51736C7" w:rsidR="00BF5E3D" w:rsidRPr="00B03310" w:rsidRDefault="00BE5846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5A99D4E3" w:rsidR="00BF5E3D" w:rsidRPr="00B03310" w:rsidRDefault="00A124D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propedeutic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="00AC077C"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tempistiche previste </w:t>
            </w:r>
            <w:r w:rsidR="004C684E"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="004C684E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0D74AD25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96A6" w14:textId="77777777" w:rsidR="00605FC2" w:rsidRDefault="00605FC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DiM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PNC-T.pdf</w:t>
            </w:r>
          </w:p>
          <w:p w14:paraId="3E4C3FD8" w14:textId="2A49530B" w:rsidR="00622070" w:rsidRPr="00D41AB7" w:rsidRDefault="00605FC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6953B7E5" w:rsidR="00BF5E3D" w:rsidRPr="00AC077C" w:rsidRDefault="00605FC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 Piano nuove competenze – transizioni è stato adottato con decreto interministeriale del 30 marzo 2024. Il decreto è entrato in vigore il giorno della firma (avvenuta in data 29 marzo per il Ministro del lavoro e delle politiche sociali e in data 30 marzo per il Ministro dell’Economia e delle finanze).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45817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7B42D7E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5000556" w14:textId="1E7226B0" w:rsidR="00BF5E3D" w:rsidRPr="00B03310" w:rsidRDefault="00065E7B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lestone</w:t>
            </w:r>
          </w:p>
        </w:tc>
        <w:tc>
          <w:tcPr>
            <w:tcW w:w="161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451D20E8" w14:textId="77777777" w:rsidR="008603A9" w:rsidRDefault="008603A9">
      <w:r>
        <w:br w:type="page"/>
      </w:r>
    </w:p>
    <w:tbl>
      <w:tblPr>
        <w:tblW w:w="14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386"/>
        <w:gridCol w:w="374"/>
        <w:gridCol w:w="949"/>
        <w:gridCol w:w="742"/>
        <w:gridCol w:w="10"/>
        <w:gridCol w:w="151"/>
      </w:tblGrid>
      <w:tr w:rsidR="004C684E" w:rsidRPr="00B03310" w14:paraId="7B2C4326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124390F7" w:rsidR="004C684E" w:rsidRDefault="00BE5846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15A822CA" w:rsidR="004C684E" w:rsidRPr="004C684E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Coerentemente con la natura degli atti propedeutici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 correttamente osservati gli obblighi in tema di pubblicazione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laddove previsti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502323E8" w:rsidR="004C684E" w:rsidRDefault="004C684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032D" w14:textId="77D3A72B" w:rsidR="004C684E" w:rsidRPr="00125A24" w:rsidRDefault="00605FC2" w:rsidP="00125A2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605FC2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All 7_GU_120_24.05.2024.pdf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0C09E" w14:textId="2B71B0A5" w:rsidR="00BE5846" w:rsidRDefault="003F013E" w:rsidP="00BE584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013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decreto interministeriale è entrato in vigore in data 30 marzo in corrispondenza del completamento del processo di sottoscrizione. </w:t>
            </w:r>
            <w:r w:rsidR="00605F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La pubblicazione del decreto sulla Gazzetta Ufficiale </w:t>
            </w:r>
            <w:r w:rsidR="00BE584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italiana serie generale n. 120 </w:t>
            </w:r>
            <w:r w:rsidR="00605F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è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avvenuta </w:t>
            </w:r>
            <w:r w:rsidR="00605F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 data 24 maggio 2024</w:t>
            </w:r>
            <w:r w:rsidR="00BE584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  <w:p w14:paraId="4BF51AD3" w14:textId="0B71D0F1" w:rsidR="00BE5846" w:rsidRDefault="00BE5846" w:rsidP="00BE584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E’ stato inoltre pubblicato il decreto e il Piano sul sito istituzionale del Ministero.</w:t>
            </w:r>
          </w:p>
          <w:p w14:paraId="6C62C537" w14:textId="304ADEE8" w:rsidR="004C684E" w:rsidRPr="00AC077C" w:rsidRDefault="00125A24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7777777" w:rsidR="00AC077C" w:rsidRPr="00AC077C" w:rsidRDefault="00AC077C" w:rsidP="00AC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A3FD0EE" w14:textId="77777777" w:rsidR="004C684E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="00AC16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Pubblicazione a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tti 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lestone</w:t>
            </w:r>
            <w:r w:rsidR="00AC16F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AC16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e sito web MLPS</w:t>
            </w:r>
            <w:r w:rsid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2434B017" w14:textId="1726FA9A" w:rsidR="006B3A74" w:rsidRPr="00AC16F9" w:rsidRDefault="008603A9" w:rsidP="006B3A7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hyperlink r:id="rId19" w:history="1">
              <w:r>
                <w:rPr>
                  <w:rStyle w:val="Collegamentoipertestuale"/>
                </w:rPr>
                <w:t>piano-nuove-competenze-transizioni (lavoro.gov.it)</w:t>
              </w:r>
            </w:hyperlink>
            <w:r>
              <w:t xml:space="preserve"> </w:t>
            </w:r>
          </w:p>
        </w:tc>
        <w:tc>
          <w:tcPr>
            <w:tcW w:w="161" w:type="dxa"/>
            <w:gridSpan w:val="2"/>
            <w:vAlign w:val="center"/>
          </w:tcPr>
          <w:p w14:paraId="1454256B" w14:textId="77777777" w:rsidR="004C684E" w:rsidRPr="00B03310" w:rsidRDefault="004C684E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43C7C45D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9E688" w14:textId="556B2F38" w:rsidR="00266AEB" w:rsidRDefault="00BE5846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D3A9" w14:textId="39413076" w:rsidR="00266AEB" w:rsidRPr="00266AEB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DD5BC" w14:textId="6F254F59" w:rsidR="00266AEB" w:rsidRDefault="00266AE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D50E1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4C1CB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A754B" w14:textId="77777777" w:rsidR="00BE5846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DiM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PNC-T.pdf</w:t>
            </w:r>
          </w:p>
          <w:p w14:paraId="2CAB39FB" w14:textId="1B786682" w:rsidR="00BE5846" w:rsidRPr="00BE5846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  <w:p w14:paraId="4DEF7B21" w14:textId="6A85D548" w:rsidR="00BE5846" w:rsidRPr="006C5455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</w:pPr>
            <w:r w:rsidRPr="006C5455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 3_DM 14.12.2021_Piano N C.pdf</w:t>
            </w:r>
          </w:p>
          <w:p w14:paraId="5718D9B4" w14:textId="098A24F2" w:rsidR="00BE5846" w:rsidRPr="00BE5846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4_DiM con Programma GOL</w:t>
            </w:r>
          </w:p>
          <w:p w14:paraId="17FE3CF7" w14:textId="7A932917" w:rsidR="00BE5846" w:rsidRPr="00BE5846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5 </w:t>
            </w: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DiM</w:t>
            </w:r>
            <w:proofErr w:type="spellEnd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aggiornamento GOL</w:t>
            </w:r>
          </w:p>
          <w:p w14:paraId="5B0E7850" w14:textId="63D608D3" w:rsidR="00BE5846" w:rsidRPr="00BE5846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6_ROADMAP_PNC</w:t>
            </w:r>
          </w:p>
          <w:p w14:paraId="49BB84E7" w14:textId="29E24DC2" w:rsidR="00BE5846" w:rsidRPr="00EE594D" w:rsidRDefault="00BE5846" w:rsidP="00BE584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All</w:t>
            </w:r>
            <w:proofErr w:type="spellEnd"/>
            <w:r w:rsidRPr="00605FC2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 xml:space="preserve"> 7_GU_120_24.05.2024.pdf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66B02" w14:textId="3D8E204A" w:rsidR="00266AEB" w:rsidRPr="00AC077C" w:rsidRDefault="00AC077C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Gli atti e i documenti sono acquisiti ed archiviati presso l’archivio digitale dell’UdM-PNRR del MLPS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(CARTELLA CONDIVISA sul server del Ministero, UDM-PNRR-RENDICONTAZIONE M</w:t>
            </w:r>
            <w:r w:rsidR="008603A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</w:t>
            </w:r>
            <w:r w:rsidR="008603A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</w:t>
            </w:r>
            <w:r w:rsidR="008603A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-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Q1 2024)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sul sistema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A4431" w14:textId="77777777" w:rsidR="00AC077C" w:rsidRPr="00AC077C" w:rsidRDefault="00AC077C" w:rsidP="00AC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8F9EC80" w14:textId="5D6D037F" w:rsidR="00AC077C" w:rsidRPr="00AC077C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 archivio digitale dell’UdM-PNRR del MLPS</w:t>
            </w:r>
          </w:p>
          <w:p w14:paraId="182EB273" w14:textId="57AA32CC" w:rsidR="00AC077C" w:rsidRPr="00AC077C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Sistema </w:t>
            </w:r>
            <w:proofErr w:type="spellStart"/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  <w:p w14:paraId="57A40471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4A4B3F4A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EB3C9C9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0B07A" w14:textId="19495ADB" w:rsidR="00266AEB" w:rsidRDefault="006B3A7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2D0E" w14:textId="718B16FE" w:rsidR="00266AEB" w:rsidRPr="00266AEB" w:rsidRDefault="00BE5846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piano comprende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una sezione che </w:t>
            </w:r>
            <w:r w:rsidR="006B3A7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programmi interventi per </w:t>
            </w:r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un maggiore coinvolgimento del settore privato nell'offerta di formazione</w:t>
            </w:r>
            <w:r w:rsidR="006B3A7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07224" w14:textId="056201E5" w:rsidR="00266AEB" w:rsidRDefault="00266AE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92E4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AF712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8FAF1" w14:textId="77777777" w:rsidR="006B3A74" w:rsidRPr="00814E39" w:rsidRDefault="006B3A74" w:rsidP="006B3A7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  <w:p w14:paraId="39E0962D" w14:textId="77777777" w:rsidR="00814E39" w:rsidRPr="00814E39" w:rsidRDefault="00814E39" w:rsidP="00814E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14E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  <w:p w14:paraId="07A51089" w14:textId="42FD27DF" w:rsidR="00266AEB" w:rsidRPr="00EE684D" w:rsidRDefault="00266AEB" w:rsidP="006B3A74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0493" w14:textId="21CBCAA1" w:rsidR="00266AEB" w:rsidRPr="00EE684D" w:rsidRDefault="006B3A74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 Piano al capitolo 2 “Obiettivi: Quadro di coordinamento strategico” prevede la sez. 2.1 “M</w:t>
            </w:r>
            <w:r w:rsidRPr="006B3A7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aggiore coinvolgimento del settore privato nell'offerta di formazione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”.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45D7A" w14:textId="77777777" w:rsidR="00814E39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6B30109" w14:textId="77777777" w:rsidR="00814E39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4C3BAFCE" w14:textId="77777777" w:rsidR="00814E39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  <w:p w14:paraId="28D43D4A" w14:textId="77777777" w:rsidR="00814E39" w:rsidRPr="00EE684D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71401659" w14:textId="77777777" w:rsidR="00814E39" w:rsidRPr="00EE684D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31546D12" w14:textId="2189BDBD" w:rsidR="00814E39" w:rsidRPr="00B03310" w:rsidRDefault="00814E39" w:rsidP="006B3A7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0EE91413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894D8A" w14:paraId="789325D3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02933" w14:textId="571B7ADC" w:rsidR="00894D8A" w:rsidRDefault="00814E3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96757" w14:textId="5D9B4198" w:rsidR="00894D8A" w:rsidRPr="00894D8A" w:rsidRDefault="00814E39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piano comprende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una sezione che programmi interventi per</w:t>
            </w:r>
            <w:r w:rsidRPr="00814E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 migliore riconoscimento della formazione </w:t>
            </w:r>
            <w:r w:rsidR="006C5455" w:rsidRPr="00814E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 lavoro</w:t>
            </w:r>
            <w:r w:rsidRPr="00814E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delle micro</w:t>
            </w:r>
            <w:r w:rsidR="008603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-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credentials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37F8" w14:textId="1BEF6BB6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5E3E2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4372F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02BD4" w14:textId="76DCF09C" w:rsidR="008603A9" w:rsidRPr="00EE684D" w:rsidRDefault="00814E39" w:rsidP="008603A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  <w:r w:rsidR="008603A9"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2FEDAC52" w14:textId="15078C3A" w:rsidR="00814E39" w:rsidRPr="00814E39" w:rsidRDefault="008603A9" w:rsidP="00814E3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  <w:p w14:paraId="32E5D6FF" w14:textId="4C7EC415" w:rsidR="00EE684D" w:rsidRPr="00814E39" w:rsidRDefault="00EE684D" w:rsidP="00814E39">
            <w:p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5D512" w14:textId="2733275D" w:rsidR="00894D8A" w:rsidRPr="00A24EE0" w:rsidRDefault="00814E39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 Piano al capitolo 2 “Obiettivi: Quadro di coordinamento strategico” prevede la sez. 2.2 “</w:t>
            </w:r>
            <w:r w:rsidR="002D5AD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</w:t>
            </w:r>
            <w:r w:rsidRPr="00814E3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igliore riconoscimento della formazione sul lavoro e delle micro- </w:t>
            </w:r>
            <w:proofErr w:type="spellStart"/>
            <w:r w:rsidRPr="00814E3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credentials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”.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2EE6C" w14:textId="77777777" w:rsid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467FB1E" w14:textId="77777777" w:rsidR="00814E39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541998E5" w14:textId="77777777" w:rsidR="00814E39" w:rsidRDefault="00814E39" w:rsidP="00814E39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  <w:p w14:paraId="1A0188BE" w14:textId="4B2F768F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47E7A85B" w14:textId="5DA1BBF3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617BE49C" w14:textId="76E422B7" w:rsidR="00894D8A" w:rsidRPr="00894D8A" w:rsidRDefault="00894D8A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68FE230A" w14:textId="77777777" w:rsidR="00894D8A" w:rsidRPr="00894D8A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EE684D" w14:paraId="103EEDA2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47A39" w14:textId="0FA34C06" w:rsidR="00894D8A" w:rsidRDefault="00814E3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D7D1" w14:textId="0165A421" w:rsidR="00894D8A" w:rsidRPr="00894D8A" w:rsidRDefault="00814E39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piano comprende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una sezione che programmi interventi per</w:t>
            </w:r>
            <w:r w:rsidRPr="00814E3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una maggiore analisi ex ante del mercato del lavoro e un monitoraggio degli effetti occupazionali della formazione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1312F" w14:textId="4B03DD77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8C41F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8B041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BE08" w14:textId="77777777" w:rsidR="008603A9" w:rsidRPr="00814E39" w:rsidRDefault="008603A9" w:rsidP="008603A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  <w:p w14:paraId="59565DCF" w14:textId="77777777" w:rsidR="002D5AD5" w:rsidRPr="00EE684D" w:rsidRDefault="002D5AD5" w:rsidP="002D5AD5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  <w:p w14:paraId="102E8309" w14:textId="15B845B1" w:rsidR="00894D8A" w:rsidRPr="008603A9" w:rsidRDefault="00894D8A" w:rsidP="008603A9">
            <w:pPr>
              <w:spacing w:after="0" w:line="240" w:lineRule="auto"/>
              <w:ind w:left="360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5A671" w14:textId="163C61DE" w:rsidR="00894D8A" w:rsidRPr="00EE684D" w:rsidRDefault="002D5AD5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 Piano al capitolo 2 “Obiettivi: Quadro di coordinamento strategico” prevede la sez. 2.3 “Implementazione di sistemi di analisi ex ante</w:t>
            </w:r>
            <w:r>
              <w:t xml:space="preserve"> </w:t>
            </w:r>
            <w:r w:rsidRPr="002D5AD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del mercato del lavoro e monitoraggio degli effetti occupazionali della formazione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finanziata”.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96B3E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EE3FE92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BA9E0BB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  <w:p w14:paraId="3F1F60E4" w14:textId="77777777" w:rsidR="002D5AD5" w:rsidRPr="00EE684D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31D4E784" w14:textId="77777777" w:rsidR="002D5AD5" w:rsidRPr="00EE684D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4DAF2367" w14:textId="77777777" w:rsidR="00894D8A" w:rsidRPr="00EE684D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52EE04E7" w14:textId="77777777" w:rsidR="00894D8A" w:rsidRPr="00EE684D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894D8A" w14:paraId="526422B9" w14:textId="77777777" w:rsidTr="008603A9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D8A1" w14:textId="65E3C379" w:rsidR="00894D8A" w:rsidRPr="00EE684D" w:rsidRDefault="002D5AD5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06776" w14:textId="7A226624" w:rsidR="00894D8A" w:rsidRDefault="002D5AD5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piano comprende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una roadmap che identifichi le attività da implementare e la tempistica di attuazione</w:t>
            </w:r>
            <w:r w:rsid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E04F0" w14:textId="6E53E87B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05AC1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689B6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881EA" w14:textId="77777777" w:rsidR="002D5AD5" w:rsidRPr="002D5AD5" w:rsidRDefault="002D5AD5" w:rsidP="002D5AD5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FE44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 PNC - Transizioni.pdf</w:t>
            </w:r>
          </w:p>
          <w:p w14:paraId="48E22D1A" w14:textId="77777777" w:rsidR="002D5AD5" w:rsidRPr="00BE5846" w:rsidRDefault="002D5AD5" w:rsidP="002D5AD5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BE58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6_ROADMAP_PNC</w:t>
            </w:r>
          </w:p>
          <w:p w14:paraId="1431BB9F" w14:textId="77777777" w:rsidR="008603A9" w:rsidRPr="00EE684D" w:rsidRDefault="008603A9" w:rsidP="008603A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  <w:p w14:paraId="074DDEAB" w14:textId="13B6C199" w:rsidR="00894D8A" w:rsidRPr="00894D8A" w:rsidRDefault="00894D8A" w:rsidP="002D5AD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E78A" w14:textId="6817F517" w:rsidR="00894D8A" w:rsidRPr="00B827C3" w:rsidRDefault="002D5AD5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Piano presenta in allegato la Road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map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che identifica per ogni trimestre le attività da </w:t>
            </w:r>
            <w:r w:rsidR="006C545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realizzare.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153C0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A26DF05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046765E" w14:textId="77777777" w:rsidR="002D5AD5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  <w:p w14:paraId="0A37CCCB" w14:textId="77777777" w:rsidR="002D5AD5" w:rsidRPr="00EE684D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19B836A7" w14:textId="77777777" w:rsidR="002D5AD5" w:rsidRPr="00EE684D" w:rsidRDefault="002D5AD5" w:rsidP="002D5AD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00B6736D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7276CB5A" w14:textId="77777777" w:rsidR="00894D8A" w:rsidRPr="00894D8A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8603A9">
        <w:trPr>
          <w:gridAfter w:val="1"/>
          <w:wAfter w:w="151" w:type="dxa"/>
          <w:trHeight w:val="693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40C4F" w:rsidRPr="00B03310" w14:paraId="701F2C59" w14:textId="77777777" w:rsidTr="008603A9">
        <w:trPr>
          <w:gridAfter w:val="1"/>
          <w:wAfter w:w="15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240AB71D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40C4F" w:rsidRPr="00B03310" w14:paraId="78E06787" w14:textId="77777777" w:rsidTr="008603A9">
        <w:trPr>
          <w:gridAfter w:val="1"/>
          <w:wAfter w:w="15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40C4F" w:rsidRPr="00B03310" w14:paraId="46782F1C" w14:textId="77777777" w:rsidTr="008603A9">
        <w:trPr>
          <w:gridAfter w:val="1"/>
          <w:wAfter w:w="15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8603A9">
        <w:trPr>
          <w:gridAfter w:val="1"/>
          <w:wAfter w:w="151" w:type="dxa"/>
          <w:trHeight w:val="370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8603A9">
        <w:trPr>
          <w:gridAfter w:val="1"/>
          <w:wAfter w:w="151" w:type="dxa"/>
          <w:trHeight w:val="2360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266AEB" w:rsidRPr="00B03310" w14:paraId="0A2563BA" w14:textId="77777777" w:rsidTr="008603A9">
        <w:trPr>
          <w:gridAfter w:val="2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8603A9">
        <w:trPr>
          <w:gridAfter w:val="1"/>
          <w:wAfter w:w="151" w:type="dxa"/>
          <w:trHeight w:val="373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94773E" w:rsidRPr="00B03310" w14:paraId="0B300EB0" w14:textId="77777777" w:rsidTr="008603A9">
        <w:trPr>
          <w:gridAfter w:val="1"/>
          <w:wAfter w:w="151" w:type="dxa"/>
          <w:trHeight w:val="2597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266AEB" w:rsidRPr="00B03310" w14:paraId="478DCF24" w14:textId="77777777" w:rsidTr="008603A9">
        <w:trPr>
          <w:gridAfter w:val="2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5EA6EEC0" w14:textId="77777777" w:rsidTr="008603A9">
        <w:trPr>
          <w:gridAfter w:val="2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760D6BB6" w14:textId="77777777" w:rsidTr="008603A9">
        <w:trPr>
          <w:gridAfter w:val="1"/>
          <w:wAfter w:w="15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A1F93E6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1C89565B" w14:textId="77777777" w:rsidTr="008603A9">
        <w:trPr>
          <w:gridAfter w:val="1"/>
          <w:wAfter w:w="15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Controllore (Funzionario)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7154709D" w:rsidR="0094773E" w:rsidRPr="00B03310" w:rsidRDefault="0094773E" w:rsidP="00A40C4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3879B985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B827C3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039BD933" w14:textId="77777777" w:rsidTr="008603A9">
        <w:trPr>
          <w:gridAfter w:val="1"/>
          <w:wAfter w:w="15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0D04198A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30CEEA6D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57504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65DD03B3" w14:textId="77777777" w:rsidTr="008603A9">
        <w:trPr>
          <w:gridAfter w:val="2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2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A0AE" w14:textId="77777777" w:rsidR="00A16A3E" w:rsidRDefault="00A16A3E" w:rsidP="00482081">
      <w:pPr>
        <w:spacing w:after="0" w:line="240" w:lineRule="auto"/>
      </w:pPr>
      <w:r>
        <w:separator/>
      </w:r>
    </w:p>
  </w:endnote>
  <w:endnote w:type="continuationSeparator" w:id="0">
    <w:p w14:paraId="6BF4808D" w14:textId="77777777" w:rsidR="00A16A3E" w:rsidRDefault="00A16A3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8C0BF" w14:textId="77777777" w:rsidR="00A16A3E" w:rsidRDefault="00A16A3E" w:rsidP="00482081">
      <w:pPr>
        <w:spacing w:after="0" w:line="240" w:lineRule="auto"/>
      </w:pPr>
      <w:r>
        <w:separator/>
      </w:r>
    </w:p>
  </w:footnote>
  <w:footnote w:type="continuationSeparator" w:id="0">
    <w:p w14:paraId="376724F3" w14:textId="77777777" w:rsidR="00A16A3E" w:rsidRDefault="00A16A3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0E0D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C69"/>
    <w:rsid w:val="00261237"/>
    <w:rsid w:val="00266AEB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86CE4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7CF"/>
    <w:rsid w:val="00813EE6"/>
    <w:rsid w:val="00814E39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0788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44E8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lavoro.gov.it/strumenti-e-servizi/piano-nuove-competenze-transizion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1844</Words>
  <Characters>10517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2023-08-01T15:25:00Z</dcterms:created>
  <dcterms:modified xsi:type="dcterms:W3CDTF">2025-06-03T09:46:00Z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